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D76061" w14:textId="77777777" w:rsidR="00594B93" w:rsidRDefault="001026EE">
      <w:r>
        <w:tab/>
      </w:r>
      <w:r>
        <w:tab/>
      </w:r>
      <w:r>
        <w:tab/>
      </w:r>
      <w:r>
        <w:tab/>
      </w:r>
      <w:r>
        <w:tab/>
      </w:r>
      <w:r>
        <w:tab/>
      </w:r>
      <w:r>
        <w:tab/>
      </w:r>
      <w:r>
        <w:tab/>
        <w:t>3503 Northampton Street NW</w:t>
      </w:r>
    </w:p>
    <w:p w14:paraId="109952E4" w14:textId="77777777" w:rsidR="001026EE" w:rsidRDefault="001026EE" w:rsidP="001026EE">
      <w:r>
        <w:tab/>
      </w:r>
      <w:r>
        <w:tab/>
      </w:r>
      <w:r>
        <w:tab/>
      </w:r>
      <w:r>
        <w:tab/>
      </w:r>
      <w:r>
        <w:tab/>
      </w:r>
      <w:r>
        <w:tab/>
      </w:r>
      <w:r>
        <w:tab/>
      </w:r>
      <w:r>
        <w:tab/>
        <w:t>Washington, D.C. 20015</w:t>
      </w:r>
    </w:p>
    <w:p w14:paraId="650DACCC" w14:textId="77777777" w:rsidR="001026EE" w:rsidRDefault="00A4744F" w:rsidP="001026EE">
      <w:r>
        <w:tab/>
      </w:r>
      <w:r>
        <w:tab/>
      </w:r>
      <w:r>
        <w:tab/>
      </w:r>
      <w:r>
        <w:tab/>
      </w:r>
      <w:r>
        <w:tab/>
      </w:r>
      <w:r>
        <w:tab/>
      </w:r>
      <w:r>
        <w:tab/>
      </w:r>
      <w:r>
        <w:tab/>
        <w:t>December 10</w:t>
      </w:r>
      <w:bookmarkStart w:id="0" w:name="_GoBack"/>
      <w:bookmarkEnd w:id="0"/>
      <w:r>
        <w:t>, 2016</w:t>
      </w:r>
    </w:p>
    <w:p w14:paraId="58AB023F" w14:textId="77777777" w:rsidR="001026EE" w:rsidRDefault="001026EE" w:rsidP="001026EE">
      <w:r>
        <w:t>Concerning Susan Rubin,</w:t>
      </w:r>
    </w:p>
    <w:p w14:paraId="3382198F" w14:textId="77777777" w:rsidR="001026EE" w:rsidRDefault="001026EE" w:rsidP="001026EE"/>
    <w:p w14:paraId="211B414B" w14:textId="77777777" w:rsidR="001310F0" w:rsidRDefault="001026EE" w:rsidP="001026EE">
      <w:r>
        <w:t>Susan is the dog walker, trainer, running companion, and home away from home for our three year old Carolina dog Sandy.  The American Kennel Club says Carolina dogs are the most hierarchical breed which means until you establish yourself as their alpha, they can be willful, exhibit dominance (i.e., they want to be at your face level so they jump up), and have almost boundless energy.  We were told that Sandy would be as energetic at 13 years as she was at 13 months.  We said</w:t>
      </w:r>
      <w:r w:rsidR="001310F0">
        <w:t>,</w:t>
      </w:r>
      <w:r>
        <w:t xml:space="preserve"> </w:t>
      </w:r>
      <w:r w:rsidR="00741AA2">
        <w:t>“</w:t>
      </w:r>
      <w:r w:rsidR="001310F0">
        <w:t>W</w:t>
      </w:r>
      <w:r>
        <w:t>hat have we gotten ourselves into</w:t>
      </w:r>
      <w:r w:rsidR="001310F0">
        <w:t>?</w:t>
      </w:r>
      <w:r w:rsidR="00741AA2">
        <w:t>”</w:t>
      </w:r>
      <w:r>
        <w:t xml:space="preserve">  But Susan has turned Sandy into a perfect lady.  First s</w:t>
      </w:r>
      <w:r w:rsidR="00741AA2">
        <w:t>he taught her to sit in the car</w:t>
      </w:r>
      <w:r>
        <w:t xml:space="preserve"> and not bother the driver.  Sandy</w:t>
      </w:r>
      <w:r w:rsidR="001310F0">
        <w:t xml:space="preserve"> now</w:t>
      </w:r>
      <w:r>
        <w:t xml:space="preserve"> loves her rides.  </w:t>
      </w:r>
      <w:r w:rsidR="001310F0">
        <w:t>Susan</w:t>
      </w:r>
      <w:r>
        <w:t xml:space="preserve"> took Sandy on long runs.  Sandy came home so tuckered out she only wanted to lie on her pillow and sleep.  When Susan arrives for Sandy’s run, Sandy gets so excited she wants to jump up and kiss Susan’s face (remember dominance).  Susan uses that as a teaching moment so that Sandy minds her manners and has to wait and sit before she gets to go on her run.  Susan has </w:t>
      </w:r>
      <w:r w:rsidR="00741AA2">
        <w:t>three</w:t>
      </w:r>
      <w:r>
        <w:t xml:space="preserve"> dogs of her own and when she boards Sandy for the weekend the dogs have a wonderful time </w:t>
      </w:r>
      <w:r w:rsidR="001310F0">
        <w:t>together</w:t>
      </w:r>
      <w:r>
        <w:t xml:space="preserve">.  </w:t>
      </w:r>
      <w:r w:rsidR="001310F0">
        <w:t>Susan's</w:t>
      </w:r>
      <w:r>
        <w:t xml:space="preserve"> dogs teach Sandy their good manners.  In short, Susan has taken one of the most difficult breeds to </w:t>
      </w:r>
      <w:r w:rsidR="001310F0">
        <w:t>train</w:t>
      </w:r>
      <w:r>
        <w:t xml:space="preserve"> and t</w:t>
      </w:r>
      <w:r w:rsidR="001310F0">
        <w:t>urned her into almost the perfe</w:t>
      </w:r>
      <w:r>
        <w:t xml:space="preserve">ct pet, because once Sandy learned her manners all she wants to do is kiss and hug you.  </w:t>
      </w:r>
      <w:r w:rsidR="001310F0">
        <w:t>We love Sandy and she is a full member of our family and we cannot thank Susan enough for helping us train her.</w:t>
      </w:r>
    </w:p>
    <w:p w14:paraId="2DA49285" w14:textId="77777777" w:rsidR="001310F0" w:rsidRDefault="001310F0" w:rsidP="001026EE"/>
    <w:p w14:paraId="1D95BB9B" w14:textId="77777777" w:rsidR="001310F0" w:rsidRDefault="001310F0" w:rsidP="001026EE">
      <w:r>
        <w:t>In short if you are looking for help with your dog from simple regular exercise, to boarding, to basic and then complex training, we cannot recommend anyone more highly than Susan Rubin for that service.</w:t>
      </w:r>
    </w:p>
    <w:p w14:paraId="144AE122" w14:textId="77777777" w:rsidR="001310F0" w:rsidRDefault="001310F0" w:rsidP="001026EE">
      <w:r>
        <w:tab/>
      </w:r>
      <w:r>
        <w:tab/>
      </w:r>
      <w:r>
        <w:tab/>
      </w:r>
      <w:r>
        <w:tab/>
      </w:r>
      <w:r>
        <w:tab/>
      </w:r>
      <w:r>
        <w:tab/>
      </w:r>
      <w:r>
        <w:tab/>
      </w:r>
      <w:r>
        <w:tab/>
        <w:t>Sincerely,</w:t>
      </w:r>
    </w:p>
    <w:p w14:paraId="17AB9531" w14:textId="77777777" w:rsidR="001310F0" w:rsidRDefault="001310F0" w:rsidP="001026EE"/>
    <w:p w14:paraId="2C87495A" w14:textId="77777777" w:rsidR="001026EE" w:rsidRDefault="001310F0" w:rsidP="001026EE">
      <w:r>
        <w:tab/>
      </w:r>
      <w:r>
        <w:tab/>
      </w:r>
      <w:r>
        <w:tab/>
      </w:r>
      <w:r>
        <w:tab/>
      </w:r>
      <w:r>
        <w:tab/>
      </w:r>
      <w:r>
        <w:tab/>
      </w:r>
      <w:r>
        <w:tab/>
      </w:r>
      <w:r>
        <w:tab/>
        <w:t>George D. Greenberg</w:t>
      </w:r>
      <w:r>
        <w:tab/>
      </w:r>
      <w:r w:rsidR="001026EE">
        <w:t xml:space="preserve">   </w:t>
      </w:r>
      <w:r w:rsidR="001026EE">
        <w:tab/>
      </w:r>
    </w:p>
    <w:sectPr w:rsidR="001026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6EE"/>
    <w:rsid w:val="001026EE"/>
    <w:rsid w:val="001310F0"/>
    <w:rsid w:val="0065347A"/>
    <w:rsid w:val="00741AA2"/>
    <w:rsid w:val="0095381F"/>
    <w:rsid w:val="00A4744F"/>
    <w:rsid w:val="00F60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583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themeColor="text1"/>
        <w:sz w:val="24"/>
        <w:szCs w:val="24"/>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themeColor="text1"/>
        <w:sz w:val="24"/>
        <w:szCs w:val="24"/>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279</Words>
  <Characters>1592</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Susan Rubin</cp:lastModifiedBy>
  <cp:revision>3</cp:revision>
  <dcterms:created xsi:type="dcterms:W3CDTF">2016-12-09T06:24:00Z</dcterms:created>
  <dcterms:modified xsi:type="dcterms:W3CDTF">2016-12-09T06:24:00Z</dcterms:modified>
</cp:coreProperties>
</file>